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C1E" w:rsidRPr="00146C91" w:rsidRDefault="00716A76" w:rsidP="00146C91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CÔNG TRÌNH TRỌNG ĐIỂM MÙA HÈ XANH 2018</w:t>
      </w:r>
    </w:p>
    <w:p w:rsidR="00A250AD" w:rsidRDefault="00A250AD" w:rsidP="00146C91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46C91">
        <w:rPr>
          <w:rFonts w:ascii="Times New Roman" w:hAnsi="Times New Roman" w:cs="Times New Roman"/>
          <w:b/>
          <w:sz w:val="30"/>
          <w:szCs w:val="30"/>
        </w:rPr>
        <w:t>MẶT TRẬN CỦ CHI</w:t>
      </w:r>
    </w:p>
    <w:p w:rsidR="00146C91" w:rsidRDefault="00146C91" w:rsidP="00146C91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79559D" w:rsidRDefault="0079559D" w:rsidP="00146C91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E53C18" w:rsidRPr="00B444B0" w:rsidRDefault="00E53C18" w:rsidP="008B769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44B0">
        <w:rPr>
          <w:rFonts w:ascii="Times New Roman" w:hAnsi="Times New Roman" w:cs="Times New Roman"/>
          <w:sz w:val="28"/>
          <w:szCs w:val="28"/>
        </w:rPr>
        <w:t>Xây mới 01 nhà tình thương</w:t>
      </w:r>
      <w:r w:rsidR="0040525D">
        <w:rPr>
          <w:rFonts w:ascii="Times New Roman" w:hAnsi="Times New Roman" w:cs="Times New Roman"/>
          <w:sz w:val="28"/>
          <w:szCs w:val="28"/>
        </w:rPr>
        <w:t xml:space="preserve"> (Nhà trường hỗ trợ 40 triệu</w:t>
      </w:r>
      <w:r w:rsidR="00716A76">
        <w:rPr>
          <w:rFonts w:ascii="Times New Roman" w:hAnsi="Times New Roman" w:cs="Times New Roman"/>
          <w:sz w:val="28"/>
          <w:szCs w:val="28"/>
        </w:rPr>
        <w:t xml:space="preserve"> + </w:t>
      </w:r>
      <w:r w:rsidR="0040525D">
        <w:rPr>
          <w:rFonts w:ascii="Times New Roman" w:hAnsi="Times New Roman" w:cs="Times New Roman"/>
          <w:sz w:val="28"/>
          <w:szCs w:val="28"/>
        </w:rPr>
        <w:t xml:space="preserve">địa phương </w:t>
      </w:r>
      <w:r w:rsidR="00716A76">
        <w:rPr>
          <w:rFonts w:ascii="Times New Roman" w:hAnsi="Times New Roman" w:cs="Times New Roman"/>
          <w:sz w:val="28"/>
          <w:szCs w:val="28"/>
        </w:rPr>
        <w:t>gia đình hỗ trợ thêm</w:t>
      </w:r>
      <w:r w:rsidR="0040525D">
        <w:rPr>
          <w:rFonts w:ascii="Times New Roman" w:hAnsi="Times New Roman" w:cs="Times New Roman"/>
          <w:sz w:val="28"/>
          <w:szCs w:val="28"/>
        </w:rPr>
        <w:t>)</w:t>
      </w:r>
      <w:r w:rsidRPr="00B444B0">
        <w:rPr>
          <w:rFonts w:ascii="Times New Roman" w:hAnsi="Times New Roman" w:cs="Times New Roman"/>
          <w:sz w:val="28"/>
          <w:szCs w:val="28"/>
        </w:rPr>
        <w:t>.</w:t>
      </w:r>
    </w:p>
    <w:p w:rsidR="00E53C18" w:rsidRPr="00B444B0" w:rsidRDefault="00E53C18" w:rsidP="008B769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44B0">
        <w:rPr>
          <w:rFonts w:ascii="Times New Roman" w:hAnsi="Times New Roman" w:cs="Times New Roman"/>
          <w:sz w:val="28"/>
          <w:szCs w:val="28"/>
        </w:rPr>
        <w:t>Sửa chữa 01 căn nhà tình thương</w:t>
      </w:r>
      <w:r w:rsidR="00055028">
        <w:rPr>
          <w:rFonts w:ascii="Times New Roman" w:hAnsi="Times New Roman" w:cs="Times New Roman"/>
          <w:sz w:val="28"/>
          <w:szCs w:val="28"/>
        </w:rPr>
        <w:t xml:space="preserve"> hộ dân Nguyễn Thị Lai, ấp Chợ, xã Phú Hòa Đông, Củ Chi</w:t>
      </w:r>
      <w:r w:rsidR="0040525D">
        <w:rPr>
          <w:rFonts w:ascii="Times New Roman" w:hAnsi="Times New Roman" w:cs="Times New Roman"/>
          <w:sz w:val="28"/>
          <w:szCs w:val="28"/>
        </w:rPr>
        <w:t xml:space="preserve"> (Nhà trường hỗ trợ 15 triệu)</w:t>
      </w:r>
      <w:r w:rsidRPr="00B444B0">
        <w:rPr>
          <w:rFonts w:ascii="Times New Roman" w:hAnsi="Times New Roman" w:cs="Times New Roman"/>
          <w:sz w:val="28"/>
          <w:szCs w:val="28"/>
        </w:rPr>
        <w:t>.</w:t>
      </w:r>
    </w:p>
    <w:p w:rsidR="00C20013" w:rsidRPr="00B444B0" w:rsidRDefault="00C20013" w:rsidP="008B769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44B0">
        <w:rPr>
          <w:rFonts w:ascii="Times New Roman" w:eastAsia="Times New Roman" w:hAnsi="Times New Roman" w:cs="Times New Roman"/>
          <w:color w:val="000000"/>
          <w:sz w:val="28"/>
          <w:szCs w:val="28"/>
        </w:rPr>
        <w:t>Phối hợp nâng cấp tuyến đường vào nhà Mẹ Việt Nam Anh hùng Phạm Thị Thanh, ấp Phú Trung, xã Phú Hòa Đông, huyện Củ Chi</w:t>
      </w:r>
      <w:r w:rsidR="004052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(Nhà trường hỗ trợ 10 triệu)</w:t>
      </w:r>
      <w:r w:rsidRPr="00B444B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53C18" w:rsidRPr="00B444B0" w:rsidRDefault="00C20013" w:rsidP="008B769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44B0">
        <w:rPr>
          <w:rFonts w:ascii="Times New Roman" w:hAnsi="Times New Roman" w:cs="Times New Roman"/>
          <w:sz w:val="28"/>
          <w:szCs w:val="28"/>
        </w:rPr>
        <w:t>Trao tặng 500 cuốn tập trắng và 500 cuốn tập kiểm tr cho học sinh khó khăn.</w:t>
      </w:r>
    </w:p>
    <w:p w:rsidR="00C20013" w:rsidRPr="00B444B0" w:rsidRDefault="00C20013" w:rsidP="008B769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44B0">
        <w:rPr>
          <w:rFonts w:ascii="Times New Roman" w:hAnsi="Times New Roman" w:cs="Times New Roman"/>
          <w:sz w:val="28"/>
          <w:szCs w:val="28"/>
        </w:rPr>
        <w:t>Trao tặng 10 suất học bổng dành cho học sinh khó khăn học giỏ</w:t>
      </w:r>
      <w:r w:rsidR="00B444B0" w:rsidRPr="00B444B0">
        <w:rPr>
          <w:rFonts w:ascii="Times New Roman" w:hAnsi="Times New Roman" w:cs="Times New Roman"/>
          <w:sz w:val="28"/>
          <w:szCs w:val="28"/>
        </w:rPr>
        <w:t>i 500.000 đ/suất.</w:t>
      </w:r>
    </w:p>
    <w:p w:rsidR="00C20013" w:rsidRDefault="00C20013" w:rsidP="008B769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444B0">
        <w:rPr>
          <w:rFonts w:ascii="Times New Roman" w:hAnsi="Times New Roman" w:cs="Times New Roman"/>
          <w:sz w:val="28"/>
          <w:szCs w:val="28"/>
        </w:rPr>
        <w:t>Sửa chữa điện an toàn cho các hộ dân khó khăn</w:t>
      </w:r>
      <w:r w:rsidR="00B444B0" w:rsidRPr="00B444B0">
        <w:rPr>
          <w:rFonts w:ascii="Times New Roman" w:hAnsi="Times New Roman" w:cs="Times New Roman"/>
          <w:sz w:val="28"/>
          <w:szCs w:val="28"/>
        </w:rPr>
        <w:t>, gia đình chính sách, Mẹ Việt Nam Anh hùng.</w:t>
      </w:r>
      <w:bookmarkStart w:id="0" w:name="_GoBack"/>
      <w:bookmarkEnd w:id="0"/>
    </w:p>
    <w:p w:rsidR="00193B36" w:rsidRPr="00B444B0" w:rsidRDefault="00193B36" w:rsidP="008B769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Hỗ trợ địa phương tổ chức các hoạt động trong chiến dịch tình nguyện Mùa hè xanh 2018.</w:t>
      </w:r>
    </w:p>
    <w:sectPr w:rsidR="00193B36" w:rsidRPr="00B444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48748D"/>
    <w:multiLevelType w:val="hybridMultilevel"/>
    <w:tmpl w:val="FB720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BEB"/>
    <w:rsid w:val="00055028"/>
    <w:rsid w:val="000A6971"/>
    <w:rsid w:val="00146C91"/>
    <w:rsid w:val="00193B36"/>
    <w:rsid w:val="0040525D"/>
    <w:rsid w:val="004063D5"/>
    <w:rsid w:val="004D1EB3"/>
    <w:rsid w:val="00716A76"/>
    <w:rsid w:val="0079559D"/>
    <w:rsid w:val="008B7694"/>
    <w:rsid w:val="009656B3"/>
    <w:rsid w:val="00A250AD"/>
    <w:rsid w:val="00B01BEB"/>
    <w:rsid w:val="00B444B0"/>
    <w:rsid w:val="00C20013"/>
    <w:rsid w:val="00DA4F71"/>
    <w:rsid w:val="00DE1B09"/>
    <w:rsid w:val="00E53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C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C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2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15</cp:revision>
  <dcterms:created xsi:type="dcterms:W3CDTF">2018-07-02T04:04:00Z</dcterms:created>
  <dcterms:modified xsi:type="dcterms:W3CDTF">2018-07-05T03:49:00Z</dcterms:modified>
</cp:coreProperties>
</file>